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C" w:rsidRPr="00607ECC" w:rsidRDefault="00607ECC" w:rsidP="0060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Решение № 1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единственного участника Общества с ограниченной ответственностью «Центр»</w:t>
      </w:r>
    </w:p>
    <w:p w:rsidR="00607ECC" w:rsidRPr="00607ECC" w:rsidRDefault="00607ECC" w:rsidP="00607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CC" w:rsidRPr="00607ECC" w:rsidRDefault="00607ECC" w:rsidP="0060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Москва                                                                                                 «25» января 2019 г.</w:t>
      </w:r>
    </w:p>
    <w:p w:rsidR="00607ECC" w:rsidRPr="00607ECC" w:rsidRDefault="00607ECC" w:rsidP="00607E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color w:val="000000"/>
          <w:shd w:val="clear" w:color="auto" w:fill="FFFFFF"/>
        </w:rPr>
        <w:t>Я, Колосов Иван Иванович, паспорт гражданина РФ 41 05 143356, выдан 14.05.2008 паспортно-визовой службой МВД города Москвы, код подразделения 554-042, зарегистрированный по адресу: Москва, ул. Тульская, 45-24, являясь единственным участником Общества с ограниченной ответственностью «Центр» (ИНН 1542587692, КПП 154601001, ОГРН 154564290123, юридический адрес: Москва, ул. Краснопресненская 19-11), владеющий долей в размере 100% уставного капитала номинальной стоимостью 10 000 (десять тысяч) рублей,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607ECC" w:rsidRPr="00607ECC" w:rsidRDefault="00607ECC" w:rsidP="0060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РЕШИЛ: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607ECC">
        <w:rPr>
          <w:rFonts w:ascii="Arial" w:eastAsia="Times New Roman" w:hAnsi="Arial" w:cs="Arial"/>
          <w:color w:val="000000"/>
          <w:shd w:val="clear" w:color="auto" w:fill="FFFFFF"/>
        </w:rPr>
        <w:t>назначить на должность генерального директора общества Колосова Ивана Ивановича, паспорт гражданина РФ 41 05 143356, выдан 14.05.2008 паспортно-визовой службой МВД города Москвы, код подразделения 554-042,</w:t>
      </w:r>
      <w:r w:rsidRPr="00607ECC">
        <w:rPr>
          <w:rFonts w:ascii="Arial" w:eastAsia="Times New Roman" w:hAnsi="Arial" w:cs="Arial"/>
          <w:color w:val="000000"/>
          <w:shd w:val="clear" w:color="auto" w:fill="FFFFFF"/>
        </w:rPr>
        <w:br/>
        <w:t>зарегистрированный по адресу: Москва, ул. Тульская, 45-24, с «25» декабря 2018 г. сроком на 5 (пять) лет, согласно Уставу.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607ECC" w:rsidRPr="00607ECC" w:rsidRDefault="00607ECC" w:rsidP="0060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ECC">
        <w:rPr>
          <w:rFonts w:ascii="Arial" w:eastAsia="Times New Roman" w:hAnsi="Arial" w:cs="Arial"/>
          <w:color w:val="000000"/>
          <w:shd w:val="clear" w:color="auto" w:fill="FFFFFF"/>
        </w:rPr>
        <w:t>Единственный участник</w:t>
      </w:r>
    </w:p>
    <w:p w:rsidR="007A6F4D" w:rsidRDefault="00607ECC" w:rsidP="00607ECC">
      <w:r w:rsidRPr="00607ECC">
        <w:rPr>
          <w:rFonts w:ascii="Arial" w:eastAsia="Times New Roman" w:hAnsi="Arial" w:cs="Arial"/>
          <w:color w:val="000000"/>
          <w:shd w:val="clear" w:color="auto" w:fill="FFFFFF"/>
        </w:rPr>
        <w:t>ООО «Центр»              </w:t>
      </w:r>
      <w:r w:rsidRPr="00607ECC">
        <w:rPr>
          <w:rFonts w:ascii="Arial" w:eastAsia="Times New Roman" w:hAnsi="Arial" w:cs="Arial"/>
          <w:color w:val="000000"/>
        </w:rPr>
        <w:tab/>
      </w:r>
      <w:r w:rsidRPr="00607ECC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        </w:t>
      </w:r>
      <w:r w:rsidRPr="00607ECC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Колесов</w:t>
      </w:r>
      <w:r w:rsidRPr="00607ECC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              /Колесов И.И./</w:t>
      </w:r>
    </w:p>
    <w:sectPr w:rsidR="007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07ECC"/>
    <w:rsid w:val="00607ECC"/>
    <w:rsid w:val="007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0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2019-02-11T08:10:00Z</dcterms:created>
  <dcterms:modified xsi:type="dcterms:W3CDTF">2019-02-11T08:10:00Z</dcterms:modified>
</cp:coreProperties>
</file>